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2159620F" w:rsidR="008823BA" w:rsidRPr="00E04EA2" w:rsidRDefault="00E04EA2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</w:t>
      </w:r>
      <w:r w:rsidR="004F4E3E">
        <w:rPr>
          <w:rFonts w:ascii="Times New Roman" w:hAnsi="Times New Roman" w:cs="Times New Roman"/>
          <w:b/>
          <w:lang w:val="kk-KZ"/>
        </w:rPr>
        <w:t>иректор</w:t>
      </w:r>
    </w:p>
    <w:p w14:paraId="34135BF0" w14:textId="77777777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  <w:r>
        <w:rPr>
          <w:rFonts w:ascii="Times New Roman" w:hAnsi="Times New Roman" w:cs="Times New Roman"/>
          <w:b/>
        </w:rPr>
        <w:t>»</w:t>
      </w:r>
    </w:p>
    <w:p w14:paraId="7906C11C" w14:textId="65BADADB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</w:p>
    <w:p w14:paraId="53EFA0A2" w14:textId="5482C376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04EA2">
        <w:rPr>
          <w:rFonts w:ascii="Times New Roman" w:hAnsi="Times New Roman" w:cs="Times New Roman"/>
          <w:b/>
          <w:lang w:val="kk-KZ"/>
        </w:rPr>
        <w:t>Бейсенбеков С</w:t>
      </w:r>
      <w:r w:rsidR="00E04EA2">
        <w:rPr>
          <w:rFonts w:ascii="Times New Roman" w:hAnsi="Times New Roman" w:cs="Times New Roman"/>
          <w:b/>
        </w:rPr>
        <w:t>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07E30A81" w:rsidR="00954C83" w:rsidRPr="00642D9A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642D9A">
        <w:rPr>
          <w:rFonts w:ascii="Times New Roman" w:hAnsi="Times New Roman" w:cs="Times New Roman"/>
          <w:b/>
        </w:rPr>
        <w:t>10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7DBF3DD5" w:rsidR="00BE35F6" w:rsidRPr="00340B22" w:rsidRDefault="003D21C9" w:rsidP="00E04EA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hyperlink r:id="rId9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10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</w:t>
            </w:r>
            <w:r w:rsidR="00DA79E9" w:rsidRPr="00BE0043">
              <w:rPr>
                <w:rFonts w:ascii="Times New Roman" w:hAnsi="Times New Roman" w:cs="Times New Roman"/>
              </w:rPr>
              <w:t>закуп</w:t>
            </w:r>
            <w:r w:rsidR="00BE0043" w:rsidRP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</w:t>
            </w:r>
            <w:r w:rsid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DA79E9" w:rsidRPr="00DA79E9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45F81596" w:rsidR="006E7ABC" w:rsidRPr="00AA7F18" w:rsidRDefault="000663C4" w:rsidP="00642D9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3 840 000</w:t>
            </w:r>
            <w:r w:rsidR="00026F35">
              <w:rPr>
                <w:rFonts w:ascii="Times New Roman" w:hAnsi="Times New Roman" w:cs="Times New Roman"/>
                <w:color w:val="000000"/>
                <w:lang w:val="kk-KZ"/>
              </w:rPr>
              <w:t>,00</w:t>
            </w:r>
            <w:r w:rsidR="009F59CD">
              <w:rPr>
                <w:rFonts w:ascii="Times New Roman" w:hAnsi="Times New Roman" w:cs="Times New Roman"/>
                <w:color w:val="000000"/>
                <w:lang w:val="kk-KZ"/>
              </w:rPr>
              <w:t xml:space="preserve"> (</w:t>
            </w:r>
            <w:r w:rsidRPr="000663C4">
              <w:rPr>
                <w:rFonts w:ascii="Times New Roman" w:hAnsi="Times New Roman" w:cs="Times New Roman"/>
                <w:color w:val="000000"/>
                <w:lang w:val="kk-KZ"/>
              </w:rPr>
              <w:t>Три миллиона восемьсот сорок тысяч</w:t>
            </w:r>
            <w:r w:rsidR="009F59CD">
              <w:rPr>
                <w:rFonts w:ascii="Times New Roman" w:hAnsi="Times New Roman" w:cs="Times New Roman"/>
                <w:color w:val="000000"/>
                <w:lang w:val="kk-KZ"/>
              </w:rPr>
              <w:t>)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3AA26FDD" w:rsidR="006E7ABC" w:rsidRPr="009F6439" w:rsidRDefault="00506E23" w:rsidP="00F33C98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9F643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 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5960E5F8" w:rsidR="006E7ABC" w:rsidRPr="004F4E3E" w:rsidRDefault="00642D9A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ноября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3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 xml:space="preserve">, с </w:t>
            </w:r>
            <w:bookmarkStart w:id="0" w:name="_GoBack"/>
            <w:bookmarkEnd w:id="0"/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5D13D939" w:rsidR="006E7ABC" w:rsidRPr="003C3265" w:rsidRDefault="0031163A" w:rsidP="00642D9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642D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01 декабря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0C4A0116" w:rsidR="006E7ABC" w:rsidRPr="004F4E3E" w:rsidRDefault="00491156" w:rsidP="00066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42D9A">
              <w:rPr>
                <w:rFonts w:ascii="Times New Roman" w:hAnsi="Times New Roman" w:cs="Times New Roman"/>
              </w:rPr>
              <w:t>1</w:t>
            </w:r>
            <w:r w:rsidR="000663C4">
              <w:rPr>
                <w:rFonts w:ascii="Times New Roman" w:hAnsi="Times New Roman" w:cs="Times New Roman"/>
              </w:rPr>
              <w:t xml:space="preserve"> дека</w:t>
            </w:r>
            <w:r w:rsidR="00E04EA2">
              <w:rPr>
                <w:rFonts w:ascii="Times New Roman" w:hAnsi="Times New Roman" w:cs="Times New Roman"/>
              </w:rPr>
              <w:t>бря</w:t>
            </w:r>
            <w:r w:rsidR="00002A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E04EA2" w:rsidRPr="00CC07D2" w14:paraId="5857D194" w14:textId="77777777" w:rsidTr="00BE0043">
        <w:trPr>
          <w:trHeight w:val="135"/>
        </w:trPr>
        <w:tc>
          <w:tcPr>
            <w:tcW w:w="567" w:type="dxa"/>
          </w:tcPr>
          <w:p w14:paraId="4D35D611" w14:textId="584F9160" w:rsidR="00E04EA2" w:rsidRPr="00B73A24" w:rsidRDefault="000663C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2562266A" w14:textId="2D59BE9B" w:rsidR="00E04EA2" w:rsidRDefault="00026F3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Манипулятор маточный</w:t>
            </w:r>
          </w:p>
        </w:tc>
        <w:tc>
          <w:tcPr>
            <w:tcW w:w="6096" w:type="dxa"/>
          </w:tcPr>
          <w:p w14:paraId="2DF664E0" w14:textId="77777777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Манипулятор, маточный модель</w:t>
            </w:r>
            <w:proofErr w:type="gramStart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комплект, состоящий из: </w:t>
            </w:r>
          </w:p>
          <w:p w14:paraId="0D19C991" w14:textId="77777777" w:rsid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рукоятка ман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ипулятора с фиксирующим винтом </w:t>
            </w:r>
          </w:p>
          <w:p w14:paraId="74D823CB" w14:textId="315668AA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штанга манипулятора </w:t>
            </w:r>
          </w:p>
          <w:p w14:paraId="22E21B9C" w14:textId="77777777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уплотняющий цилиндр </w:t>
            </w:r>
          </w:p>
          <w:p w14:paraId="5749E2B2" w14:textId="54D9389E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силиконовый уплотнитель, 3 шт./</w:t>
            </w:r>
            <w:proofErr w:type="spellStart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., 3 размера</w:t>
            </w:r>
          </w:p>
          <w:p w14:paraId="488ABB41" w14:textId="78C957B6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внутриматочный стержень </w:t>
            </w:r>
          </w:p>
          <w:p w14:paraId="0D3E785F" w14:textId="64179C05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рабочая вставка, коническая, с резьбой, средняя, длина 65 мм </w:t>
            </w:r>
          </w:p>
          <w:p w14:paraId="309C7A21" w14:textId="58B2F2C0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анатомическое лезвие, короткое, длина рабочей части 50 мм</w:t>
            </w:r>
          </w:p>
          <w:p w14:paraId="7E05FE81" w14:textId="77777777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рабочая вставка, </w:t>
            </w:r>
            <w:proofErr w:type="spellStart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атравматичная</w:t>
            </w:r>
            <w:proofErr w:type="spellEnd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диаметр 7 мм, длина 50 мм </w:t>
            </w:r>
          </w:p>
          <w:p w14:paraId="470195BF" w14:textId="0DB93D15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рабочая вставка, с соединением для </w:t>
            </w:r>
            <w:proofErr w:type="spellStart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хромопертубации</w:t>
            </w:r>
            <w:proofErr w:type="spellEnd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атравматичная</w:t>
            </w:r>
            <w:proofErr w:type="spellEnd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диаметр 4 мм, длина 40 мм</w:t>
            </w:r>
          </w:p>
          <w:p w14:paraId="22DA9608" w14:textId="77777777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чистящий адаптер</w:t>
            </w:r>
          </w:p>
          <w:p w14:paraId="36BA7BFC" w14:textId="77777777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Следующие позиции в состав манипулятора не входят. Заказывать отдельно</w:t>
            </w:r>
            <w:proofErr w:type="gramStart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14:paraId="2B334C8A" w14:textId="0BA68140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вставка коническая с резьбой, короткая</w:t>
            </w:r>
            <w:proofErr w:type="gramStart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длина 55 мм</w:t>
            </w:r>
          </w:p>
          <w:p w14:paraId="6A0C0360" w14:textId="77777777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вставка коническая с резьбой, длинная, длина 85 мм</w:t>
            </w:r>
          </w:p>
          <w:p w14:paraId="69EA7162" w14:textId="6186CE55" w:rsidR="00026F35" w:rsidRP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атравматическое лезвие среднее, длина рабочей части 60 мм</w:t>
            </w:r>
          </w:p>
          <w:p w14:paraId="534EDB70" w14:textId="77777777" w:rsidR="00026F35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атравматическое лезвие дли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нное, длина рабочей части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 мм</w:t>
            </w:r>
          </w:p>
          <w:p w14:paraId="41687AFD" w14:textId="13453820" w:rsidR="00E04EA2" w:rsidRPr="00CC07D2" w:rsidRDefault="00026F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вставка атравматическая, диаметр  O 7 мм</w:t>
            </w:r>
          </w:p>
        </w:tc>
        <w:tc>
          <w:tcPr>
            <w:tcW w:w="1275" w:type="dxa"/>
          </w:tcPr>
          <w:p w14:paraId="60430484" w14:textId="5AFA02F2" w:rsidR="00E04EA2" w:rsidRPr="00CC07D2" w:rsidRDefault="00026F3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0611162C" w14:textId="444FD8CD" w:rsidR="00E04EA2" w:rsidRPr="00CC07D2" w:rsidRDefault="00026F3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588C3DC5" w14:textId="7C6CE428" w:rsidR="00E04EA2" w:rsidRPr="00CC07D2" w:rsidRDefault="00026F3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3 840 000,00</w:t>
            </w:r>
          </w:p>
        </w:tc>
        <w:tc>
          <w:tcPr>
            <w:tcW w:w="1701" w:type="dxa"/>
          </w:tcPr>
          <w:p w14:paraId="172A99B7" w14:textId="27195E41" w:rsidR="00E04EA2" w:rsidRPr="00CC07D2" w:rsidRDefault="00026F3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3 840 000,00</w:t>
            </w:r>
          </w:p>
        </w:tc>
      </w:tr>
    </w:tbl>
    <w:p w14:paraId="6BE63F86" w14:textId="77777777" w:rsidR="00107041" w:rsidRDefault="00107041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67E4E807" w:rsidR="00326879" w:rsidRPr="00107041" w:rsidRDefault="00107041" w:rsidP="00107041">
      <w:pPr>
        <w:pStyle w:val="af2"/>
        <w:numPr>
          <w:ilvl w:val="0"/>
          <w:numId w:val="2"/>
        </w:numPr>
        <w:tabs>
          <w:tab w:val="center" w:pos="1134"/>
        </w:tabs>
        <w:spacing w:after="0" w:line="240" w:lineRule="auto"/>
        <w:ind w:right="142"/>
        <w:jc w:val="both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07041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650FE8C" w:rsidR="00107041" w:rsidRPr="00107041" w:rsidRDefault="00107041" w:rsidP="00107041">
      <w:pPr>
        <w:pStyle w:val="af2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72D0A0BE" w:rsidR="00107041" w:rsidRPr="00107041" w:rsidRDefault="00107041" w:rsidP="00107041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A9697" w14:textId="77777777" w:rsidR="002E3D71" w:rsidRDefault="002E3D71" w:rsidP="00862FDC">
      <w:pPr>
        <w:spacing w:after="0" w:line="240" w:lineRule="auto"/>
      </w:pPr>
      <w:r>
        <w:separator/>
      </w:r>
    </w:p>
  </w:endnote>
  <w:endnote w:type="continuationSeparator" w:id="0">
    <w:p w14:paraId="3EA9B271" w14:textId="77777777" w:rsidR="002E3D71" w:rsidRDefault="002E3D71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85F58" w14:textId="77777777" w:rsidR="002E3D71" w:rsidRDefault="002E3D71" w:rsidP="00862FDC">
      <w:pPr>
        <w:spacing w:after="0" w:line="240" w:lineRule="auto"/>
      </w:pPr>
      <w:r>
        <w:separator/>
      </w:r>
    </w:p>
  </w:footnote>
  <w:footnote w:type="continuationSeparator" w:id="0">
    <w:p w14:paraId="6CEB1CA0" w14:textId="77777777" w:rsidR="002E3D71" w:rsidRDefault="002E3D71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2CC0"/>
    <w:multiLevelType w:val="hybridMultilevel"/>
    <w:tmpl w:val="9A7A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60514"/>
    <w:rsid w:val="001702F0"/>
    <w:rsid w:val="00175C95"/>
    <w:rsid w:val="001767ED"/>
    <w:rsid w:val="00177776"/>
    <w:rsid w:val="00184842"/>
    <w:rsid w:val="00190174"/>
    <w:rsid w:val="00197E8F"/>
    <w:rsid w:val="001A3F59"/>
    <w:rsid w:val="001A6DDE"/>
    <w:rsid w:val="001B0796"/>
    <w:rsid w:val="001B628D"/>
    <w:rsid w:val="001D3AC4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51FDF"/>
    <w:rsid w:val="00252227"/>
    <w:rsid w:val="002631A0"/>
    <w:rsid w:val="00264751"/>
    <w:rsid w:val="002651D4"/>
    <w:rsid w:val="00273883"/>
    <w:rsid w:val="0027427F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5186"/>
    <w:rsid w:val="00350121"/>
    <w:rsid w:val="00350561"/>
    <w:rsid w:val="00353531"/>
    <w:rsid w:val="003621F0"/>
    <w:rsid w:val="00364BA0"/>
    <w:rsid w:val="00366236"/>
    <w:rsid w:val="00370DAC"/>
    <w:rsid w:val="003740F6"/>
    <w:rsid w:val="003C3265"/>
    <w:rsid w:val="003D21C9"/>
    <w:rsid w:val="003D79EE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91156"/>
    <w:rsid w:val="004A6CA0"/>
    <w:rsid w:val="004C1546"/>
    <w:rsid w:val="004D6C83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6E70"/>
    <w:rsid w:val="005C3D3C"/>
    <w:rsid w:val="005D63D8"/>
    <w:rsid w:val="005E2E1C"/>
    <w:rsid w:val="005E71CB"/>
    <w:rsid w:val="005F3B50"/>
    <w:rsid w:val="005F4D7D"/>
    <w:rsid w:val="006165CA"/>
    <w:rsid w:val="00633DB2"/>
    <w:rsid w:val="00642D9A"/>
    <w:rsid w:val="00663608"/>
    <w:rsid w:val="00665511"/>
    <w:rsid w:val="00673F11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6F691E"/>
    <w:rsid w:val="006F7E17"/>
    <w:rsid w:val="00711D99"/>
    <w:rsid w:val="00723EEC"/>
    <w:rsid w:val="0072703D"/>
    <w:rsid w:val="00735541"/>
    <w:rsid w:val="00737FB1"/>
    <w:rsid w:val="00740277"/>
    <w:rsid w:val="00752887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8F4E6D"/>
    <w:rsid w:val="00905355"/>
    <w:rsid w:val="00915514"/>
    <w:rsid w:val="0091652D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2489"/>
    <w:rsid w:val="00AF4CA8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73A24"/>
    <w:rsid w:val="00B772D0"/>
    <w:rsid w:val="00B82070"/>
    <w:rsid w:val="00BA1A77"/>
    <w:rsid w:val="00BB4A56"/>
    <w:rsid w:val="00BC5A23"/>
    <w:rsid w:val="00BD3362"/>
    <w:rsid w:val="00BD36D4"/>
    <w:rsid w:val="00BE0043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2393"/>
    <w:rsid w:val="00C639C2"/>
    <w:rsid w:val="00C64AC3"/>
    <w:rsid w:val="00C67B49"/>
    <w:rsid w:val="00C776C6"/>
    <w:rsid w:val="00C77D23"/>
    <w:rsid w:val="00C93C84"/>
    <w:rsid w:val="00C961E2"/>
    <w:rsid w:val="00CA09D6"/>
    <w:rsid w:val="00CA35B2"/>
    <w:rsid w:val="00CA36E0"/>
    <w:rsid w:val="00CA6BC6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5CFC"/>
    <w:rsid w:val="00DA79E9"/>
    <w:rsid w:val="00DB2981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D7D39"/>
    <w:rsid w:val="00EE78F4"/>
    <w:rsid w:val="00EF31D3"/>
    <w:rsid w:val="00EF516D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B1160"/>
    <w:rsid w:val="00FB2446"/>
    <w:rsid w:val="00FB2A98"/>
    <w:rsid w:val="00FB3E1D"/>
    <w:rsid w:val="00FC0393"/>
    <w:rsid w:val="00FC5FAE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FDC"/>
  </w:style>
  <w:style w:type="paragraph" w:styleId="ad">
    <w:name w:val="footer"/>
    <w:basedOn w:val="a"/>
    <w:link w:val="ae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FDC"/>
  </w:style>
  <w:style w:type="paragraph" w:styleId="af">
    <w:name w:val="Subtitle"/>
    <w:basedOn w:val="a"/>
    <w:next w:val="a"/>
    <w:link w:val="af0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FDC"/>
  </w:style>
  <w:style w:type="paragraph" w:styleId="ad">
    <w:name w:val="footer"/>
    <w:basedOn w:val="a"/>
    <w:link w:val="ae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FDC"/>
  </w:style>
  <w:style w:type="paragraph" w:styleId="af">
    <w:name w:val="Subtitle"/>
    <w:basedOn w:val="a"/>
    <w:next w:val="a"/>
    <w:link w:val="af0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db_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maty-rw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CCB0-09AF-4EAF-B667-A26E650A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2023-08-21T09:12:00Z</cp:lastPrinted>
  <dcterms:created xsi:type="dcterms:W3CDTF">2023-11-24T09:42:00Z</dcterms:created>
  <dcterms:modified xsi:type="dcterms:W3CDTF">2023-11-24T09:42:00Z</dcterms:modified>
</cp:coreProperties>
</file>